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4366" w14:textId="7DABA099" w:rsidR="00592C2B" w:rsidRPr="00592C2B" w:rsidRDefault="00592C2B" w:rsidP="00592C2B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92C2B">
        <w:rPr>
          <w:b/>
          <w:bCs/>
          <w:color w:val="000000"/>
          <w:sz w:val="32"/>
          <w:szCs w:val="32"/>
        </w:rPr>
        <w:t>Tájékoztató</w:t>
      </w:r>
    </w:p>
    <w:p w14:paraId="0A0DAED0" w14:textId="77777777" w:rsidR="00592C2B" w:rsidRDefault="00592C2B" w:rsidP="00592C2B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06494719" w14:textId="77777777" w:rsidR="009E40C3" w:rsidRDefault="00592C2B" w:rsidP="00592C2B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AD0330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  <w:r w:rsidR="009E40C3">
        <w:rPr>
          <w:b/>
          <w:bCs/>
          <w:color w:val="000000"/>
        </w:rPr>
        <w:t xml:space="preserve"> j</w:t>
      </w:r>
      <w:r w:rsidRPr="00592C2B">
        <w:rPr>
          <w:b/>
          <w:bCs/>
          <w:color w:val="000000"/>
        </w:rPr>
        <w:t>únius</w:t>
      </w:r>
      <w:r w:rsidR="009E40C3">
        <w:rPr>
          <w:b/>
          <w:bCs/>
          <w:color w:val="000000"/>
        </w:rPr>
        <w:t xml:space="preserve"> 23.-án tartandó </w:t>
      </w:r>
      <w:r w:rsidRPr="00592C2B">
        <w:rPr>
          <w:b/>
          <w:bCs/>
          <w:color w:val="000000"/>
        </w:rPr>
        <w:t>testületi ülés</w:t>
      </w:r>
      <w:r w:rsidR="009E40C3">
        <w:rPr>
          <w:b/>
          <w:bCs/>
          <w:color w:val="000000"/>
        </w:rPr>
        <w:t xml:space="preserve">ének </w:t>
      </w:r>
    </w:p>
    <w:p w14:paraId="21B1313E" w14:textId="05B83155" w:rsidR="00592C2B" w:rsidRDefault="009E40C3" w:rsidP="00592C2B">
      <w:pPr>
        <w:pStyle w:val="Norml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4. napirendi pontjában</w:t>
      </w:r>
      <w:r w:rsidR="00592C2B" w:rsidRPr="00592C2B">
        <w:rPr>
          <w:b/>
          <w:bCs/>
          <w:color w:val="000000"/>
        </w:rPr>
        <w:t xml:space="preserve"> szereplő alábbi tárgykörben:</w:t>
      </w:r>
    </w:p>
    <w:p w14:paraId="222955A5" w14:textId="77777777" w:rsidR="00592C2B" w:rsidRDefault="00592C2B" w:rsidP="00592C2B">
      <w:pPr>
        <w:pStyle w:val="NormlWeb"/>
        <w:spacing w:before="0" w:beforeAutospacing="0" w:after="0" w:afterAutospacing="0"/>
        <w:jc w:val="center"/>
        <w:rPr>
          <w:color w:val="000000"/>
        </w:rPr>
      </w:pPr>
    </w:p>
    <w:p w14:paraId="25A6BDE6" w14:textId="37E36D08" w:rsidR="00592C2B" w:rsidRPr="00C80C58" w:rsidRDefault="00592C2B" w:rsidP="00674AB9">
      <w:pPr>
        <w:pStyle w:val="NormlWeb"/>
        <w:spacing w:before="0" w:beforeAutospacing="0" w:after="0" w:afterAutospacing="0"/>
        <w:jc w:val="center"/>
      </w:pPr>
      <w:r w:rsidRPr="00C80C58">
        <w:rPr>
          <w:color w:val="000000"/>
        </w:rPr>
        <w:t>Középtávra szóló integrált településfejlesztési stratégia végrehajtásáról szóló beszámoló megtárgyalása és elfogadása</w:t>
      </w:r>
    </w:p>
    <w:p w14:paraId="08CFD921" w14:textId="35D6E350" w:rsidR="00592C2B" w:rsidRPr="00C80C58" w:rsidRDefault="00592C2B" w:rsidP="00674AB9">
      <w:pPr>
        <w:pStyle w:val="NormlWeb"/>
        <w:spacing w:before="0" w:beforeAutospacing="0" w:after="0" w:afterAutospacing="0"/>
        <w:jc w:val="center"/>
      </w:pPr>
      <w:r w:rsidRPr="00C80C58">
        <w:rPr>
          <w:color w:val="000000"/>
        </w:rPr>
        <w:t>Helyi építési szabályzat felülvizsgálata</w:t>
      </w:r>
    </w:p>
    <w:p w14:paraId="28C97FC9" w14:textId="0FDB4E0E" w:rsidR="00592C2B" w:rsidRPr="00C80C58" w:rsidRDefault="00592C2B" w:rsidP="00674AB9">
      <w:pPr>
        <w:pStyle w:val="NormlWeb"/>
        <w:spacing w:before="0" w:beforeAutospacing="0" w:after="0" w:afterAutospacing="0"/>
        <w:jc w:val="center"/>
      </w:pPr>
      <w:r w:rsidRPr="00C80C58">
        <w:rPr>
          <w:color w:val="000000"/>
        </w:rPr>
        <w:t>Középtávra szóló integrált településfejlesztési stratégia felülvizsgálata</w:t>
      </w:r>
    </w:p>
    <w:p w14:paraId="55380FB8" w14:textId="6B4E2854" w:rsidR="00592C2B" w:rsidRPr="00C80C58" w:rsidRDefault="00592C2B" w:rsidP="00674AB9">
      <w:pPr>
        <w:pStyle w:val="NormlWeb"/>
        <w:spacing w:before="0" w:beforeAutospacing="0" w:after="0" w:afterAutospacing="0"/>
        <w:jc w:val="center"/>
      </w:pPr>
      <w:r w:rsidRPr="00C80C58">
        <w:rPr>
          <w:color w:val="000000"/>
        </w:rPr>
        <w:t>A településszerkezeti terv felülvizsgálata</w:t>
      </w:r>
    </w:p>
    <w:p w14:paraId="62BFED8B" w14:textId="77777777" w:rsidR="00592C2B" w:rsidRPr="00C80C58" w:rsidRDefault="00592C2B" w:rsidP="00674AB9">
      <w:pPr>
        <w:pStyle w:val="NormlWeb"/>
        <w:spacing w:before="0" w:beforeAutospacing="0" w:after="0" w:afterAutospacing="0"/>
        <w:jc w:val="center"/>
      </w:pPr>
      <w:r w:rsidRPr="00C80C58">
        <w:rPr>
          <w:color w:val="000000"/>
        </w:rPr>
        <w:t>Településkép védelméről szóló rendelet felülvizsgálata</w:t>
      </w:r>
    </w:p>
    <w:p w14:paraId="3AC71D4E" w14:textId="73668FB0" w:rsidR="009C35F4" w:rsidRDefault="009C35F4"/>
    <w:p w14:paraId="40A35623" w14:textId="552C58A7" w:rsidR="00592C2B" w:rsidRDefault="00592C2B"/>
    <w:p w14:paraId="1829D1BB" w14:textId="44394CEB" w:rsidR="00E16230" w:rsidRDefault="00592C2B" w:rsidP="00883BBA">
      <w:pPr>
        <w:jc w:val="both"/>
        <w:rPr>
          <w:rFonts w:ascii="Times New Roman" w:hAnsi="Times New Roman" w:cs="Times New Roman"/>
          <w:sz w:val="24"/>
          <w:szCs w:val="24"/>
        </w:rPr>
      </w:pPr>
      <w:r w:rsidRPr="00592C2B">
        <w:rPr>
          <w:rFonts w:ascii="Times New Roman" w:hAnsi="Times New Roman" w:cs="Times New Roman"/>
          <w:sz w:val="24"/>
          <w:szCs w:val="24"/>
        </w:rPr>
        <w:t>Fenti napirend</w:t>
      </w:r>
      <w:r>
        <w:rPr>
          <w:rFonts w:ascii="Times New Roman" w:hAnsi="Times New Roman" w:cs="Times New Roman"/>
          <w:sz w:val="24"/>
          <w:szCs w:val="24"/>
        </w:rPr>
        <w:t xml:space="preserve">i pontokkal kapcsolatban tájékoztatom a Tisztelt Képviselő-testületet, hogy </w:t>
      </w:r>
      <w:r w:rsidR="00E16230">
        <w:rPr>
          <w:rFonts w:ascii="Times New Roman" w:hAnsi="Times New Roman" w:cs="Times New Roman"/>
          <w:sz w:val="24"/>
          <w:szCs w:val="24"/>
        </w:rPr>
        <w:t xml:space="preserve">ugyanezen napirendről </w:t>
      </w:r>
      <w:r w:rsidR="00AD0330">
        <w:rPr>
          <w:rFonts w:ascii="Times New Roman" w:hAnsi="Times New Roman" w:cs="Times New Roman"/>
          <w:sz w:val="24"/>
          <w:szCs w:val="24"/>
        </w:rPr>
        <w:t xml:space="preserve">2022-ben </w:t>
      </w:r>
      <w:r w:rsidR="00E16230">
        <w:rPr>
          <w:rFonts w:ascii="Times New Roman" w:hAnsi="Times New Roman" w:cs="Times New Roman"/>
          <w:sz w:val="24"/>
          <w:szCs w:val="24"/>
        </w:rPr>
        <w:t>a képviselő-testület</w:t>
      </w:r>
      <w:r w:rsidR="00B62F5E">
        <w:rPr>
          <w:rFonts w:ascii="Times New Roman" w:hAnsi="Times New Roman" w:cs="Times New Roman"/>
          <w:sz w:val="24"/>
          <w:szCs w:val="24"/>
        </w:rPr>
        <w:t xml:space="preserve"> az alábbi határozatot hozta, mely végrehajtásra került</w:t>
      </w:r>
      <w:r w:rsidR="00E16230">
        <w:rPr>
          <w:rFonts w:ascii="Times New Roman" w:hAnsi="Times New Roman" w:cs="Times New Roman"/>
          <w:sz w:val="24"/>
          <w:szCs w:val="24"/>
        </w:rPr>
        <w:t>:</w:t>
      </w:r>
    </w:p>
    <w:p w14:paraId="242489AC" w14:textId="56C80DE3" w:rsidR="00E16230" w:rsidRPr="00B50556" w:rsidRDefault="00E16230" w:rsidP="00E162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556">
        <w:rPr>
          <w:rFonts w:ascii="Times New Roman" w:hAnsi="Times New Roman" w:cs="Times New Roman"/>
          <w:i/>
          <w:iCs/>
          <w:sz w:val="24"/>
          <w:szCs w:val="24"/>
        </w:rPr>
        <w:t xml:space="preserve">„A Képviselő-testülete a településrendezési eszközök felülvizsgálatának megindításáról szóló tájékoztatót tudomásul veszi. </w:t>
      </w:r>
    </w:p>
    <w:p w14:paraId="1A7EA16C" w14:textId="23593C98" w:rsidR="00E16230" w:rsidRPr="00B50556" w:rsidRDefault="00E16230" w:rsidP="00E162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556">
        <w:rPr>
          <w:rFonts w:ascii="Times New Roman" w:hAnsi="Times New Roman" w:cs="Times New Roman"/>
          <w:i/>
          <w:iCs/>
          <w:sz w:val="24"/>
          <w:szCs w:val="24"/>
        </w:rPr>
        <w:t>Egyben felhatalmazza a jegyzőt, hogy a településrendezési eszközök felölvizsgálatának elkészítésére árajánlatokat kérjen egy eljárásban Ináncs, Csobád, Hernádszentandrás Önkormányzatok vonatkozásában.”</w:t>
      </w:r>
    </w:p>
    <w:p w14:paraId="0656F729" w14:textId="77777777" w:rsidR="00AD0330" w:rsidRDefault="00AD0330" w:rsidP="00AD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településrendezési eszközök elkészítésére </w:t>
      </w:r>
    </w:p>
    <w:p w14:paraId="5154A0B5" w14:textId="77777777" w:rsidR="00AD0330" w:rsidRDefault="00AD0330" w:rsidP="00AD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Ináncs esetében 5.100.000 Ft + Áfa</w:t>
      </w:r>
    </w:p>
    <w:p w14:paraId="36A61E2A" w14:textId="77777777" w:rsidR="00AD0330" w:rsidRDefault="00AD0330" w:rsidP="00AD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Csobád esetében 4.700.000 Ft +Áfa</w:t>
      </w:r>
    </w:p>
    <w:p w14:paraId="1DE00601" w14:textId="65A6D5D6" w:rsidR="00AD0330" w:rsidRDefault="00AD0330" w:rsidP="00AD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Hernádszentandrás esetében</w:t>
      </w:r>
      <w:r w:rsidR="00B5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4.700.000 Ft +Áfa</w:t>
      </w:r>
    </w:p>
    <w:p w14:paraId="3653188D" w14:textId="5512102D" w:rsidR="00AD0330" w:rsidRDefault="00AD0330" w:rsidP="00AD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árajánlatot kaptunk az Uru Plan Bt-től 2022-ben.</w:t>
      </w:r>
    </w:p>
    <w:p w14:paraId="2182B69B" w14:textId="60CBAFDD" w:rsidR="005072FC" w:rsidRDefault="00AD0330" w:rsidP="00B6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2023-ban a </w:t>
      </w:r>
      <w:r w:rsidR="005072FC">
        <w:rPr>
          <w:rFonts w:ascii="Times New Roman" w:hAnsi="Times New Roman" w:cs="Times New Roman"/>
          <w:sz w:val="24"/>
          <w:szCs w:val="24"/>
        </w:rPr>
        <w:t xml:space="preserve"> képviselő-testület határozathozatal nélkül tudomásul vette, elfogadta a napirendi ponttal kapcsolatban írt tájékoztatómat, miszerint a főépítész úr javaslatát elfogadva, nem szükséges újabb árajánlat bekérése,  a jogszabályi környezet folyamatos változása miatt,</w:t>
      </w:r>
      <w:r w:rsidR="00B50556">
        <w:rPr>
          <w:rFonts w:ascii="Times New Roman" w:hAnsi="Times New Roman" w:cs="Times New Roman"/>
          <w:sz w:val="24"/>
          <w:szCs w:val="24"/>
        </w:rPr>
        <w:t xml:space="preserve"> </w:t>
      </w:r>
      <w:r w:rsidR="005072FC">
        <w:rPr>
          <w:rFonts w:ascii="Times New Roman" w:hAnsi="Times New Roman" w:cs="Times New Roman"/>
          <w:sz w:val="24"/>
          <w:szCs w:val="24"/>
        </w:rPr>
        <w:t>az építésügyi törvény teljes átdolgozása miatt, mely érinteni fogja e tárgykört</w:t>
      </w:r>
      <w:r w:rsidR="00B50556">
        <w:rPr>
          <w:rFonts w:ascii="Times New Roman" w:hAnsi="Times New Roman" w:cs="Times New Roman"/>
          <w:sz w:val="24"/>
          <w:szCs w:val="24"/>
        </w:rPr>
        <w:t xml:space="preserve"> és a határidőket</w:t>
      </w:r>
      <w:r w:rsidR="00B62F5E">
        <w:rPr>
          <w:rFonts w:ascii="Times New Roman" w:hAnsi="Times New Roman" w:cs="Times New Roman"/>
          <w:sz w:val="24"/>
          <w:szCs w:val="24"/>
        </w:rPr>
        <w:t xml:space="preserve"> is.</w:t>
      </w:r>
    </w:p>
    <w:p w14:paraId="79492680" w14:textId="1C06CAE7" w:rsidR="00AD0330" w:rsidRDefault="00B50556" w:rsidP="00B6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május 13-án megjelent a</w:t>
      </w:r>
      <w:r w:rsidR="00F11225">
        <w:rPr>
          <w:rFonts w:ascii="Times New Roman" w:hAnsi="Times New Roman" w:cs="Times New Roman"/>
          <w:sz w:val="24"/>
          <w:szCs w:val="24"/>
        </w:rPr>
        <w:t>z e</w:t>
      </w:r>
      <w:r w:rsidR="00F11225" w:rsidRPr="00F11225">
        <w:rPr>
          <w:rFonts w:ascii="Times New Roman" w:hAnsi="Times New Roman" w:cs="Times New Roman"/>
          <w:sz w:val="24"/>
          <w:szCs w:val="24"/>
        </w:rPr>
        <w:t>gyes ingatlan-nyilvántartási tárgyú és kapcsolódó törvények módosításáról</w:t>
      </w:r>
      <w:r w:rsidR="00F11225">
        <w:rPr>
          <w:rFonts w:ascii="Times New Roman" w:hAnsi="Times New Roman" w:cs="Times New Roman"/>
          <w:sz w:val="24"/>
          <w:szCs w:val="24"/>
        </w:rPr>
        <w:t xml:space="preserve"> szóló </w:t>
      </w:r>
      <w:r w:rsidR="00F11225" w:rsidRPr="00F11225">
        <w:rPr>
          <w:rFonts w:ascii="Times New Roman" w:hAnsi="Times New Roman" w:cs="Times New Roman"/>
          <w:sz w:val="24"/>
          <w:szCs w:val="24"/>
        </w:rPr>
        <w:t>2024. évi XXVII. törvény</w:t>
      </w:r>
      <w:r w:rsidR="00F1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mely az alábbiakról rendelekezett:</w:t>
      </w:r>
    </w:p>
    <w:p w14:paraId="0F412AA4" w14:textId="77777777" w:rsidR="00B50556" w:rsidRPr="00B50556" w:rsidRDefault="00B50556" w:rsidP="00B5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556">
        <w:rPr>
          <w:rFonts w:ascii="Times New Roman" w:hAnsi="Times New Roman" w:cs="Times New Roman"/>
          <w:i/>
          <w:iCs/>
          <w:sz w:val="24"/>
          <w:szCs w:val="24"/>
        </w:rPr>
        <w:t>(8) Azon településeknek, amelyek a településfejlesztési koncepcióról, az integrált településfejlesztési stratégiáról és a településrendezési eszközökről, valamint egyes településrendezési sajátos jogintézményekről szóló 314/2012. (XI. 8.) Korm. rendelet (a továbbiakban: korábbi R.) tartalmi követelményei alapján készítettek településfejlesztési koncepciót, integrált településfejlesztési stratégiát és településrendezési eszközöket – vagy egyáltalán nem készítettek a korábbi R. tartalmi követelményeinek megfelelő tervet –, az új településfejlesztési tervüket és településrendezési tervüket legkésőbb 2027. július 1-jéig hatályba kell léptetniük.</w:t>
      </w:r>
    </w:p>
    <w:p w14:paraId="4A6BE83B" w14:textId="0D00CBCB" w:rsidR="00E16230" w:rsidRPr="00B50556" w:rsidRDefault="00B50556" w:rsidP="00883B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55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(9) A 2012. augusztus 6-án hatályos szabályoknak megfelelő településfejlesztési koncepció, integrált településfejlesztési stratégia és településrendezési eszköz módosítására 2027. június 30-ig van lehetőség. A korábbi R. tartalmi követelményeinek megfelelő településfejlesztési koncepció, integrált településfejlesztési stratégia és településrendezési eszköz elfogadására és módosítására 2027. június 30-ig van lehetőség. </w:t>
      </w:r>
      <w:r w:rsidR="00180948">
        <w:rPr>
          <w:rFonts w:ascii="Times New Roman" w:hAnsi="Times New Roman" w:cs="Times New Roman"/>
          <w:i/>
          <w:iCs/>
          <w:sz w:val="24"/>
          <w:szCs w:val="24"/>
        </w:rPr>
        <w:t>„</w:t>
      </w:r>
    </w:p>
    <w:p w14:paraId="2151D3A4" w14:textId="79DB4FF4" w:rsidR="00592C2B" w:rsidRDefault="00B50556" w:rsidP="00883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Főépítész úr időközben felmondta a</w:t>
      </w:r>
      <w:r w:rsidR="00463EAE">
        <w:rPr>
          <w:rFonts w:ascii="Times New Roman" w:hAnsi="Times New Roman" w:cs="Times New Roman"/>
          <w:sz w:val="24"/>
          <w:szCs w:val="24"/>
        </w:rPr>
        <w:t>z Ináncsi Közös Önkormányzati Hivatalhoz tartozó Ináncs, Csobád, Hernádszentandrás Községek Önkormányzatai vonatkozásában a települési főépítészi feladatok ellátására</w:t>
      </w:r>
      <w:r w:rsidR="00180948">
        <w:rPr>
          <w:rFonts w:ascii="Times New Roman" w:hAnsi="Times New Roman" w:cs="Times New Roman"/>
          <w:sz w:val="24"/>
          <w:szCs w:val="24"/>
        </w:rPr>
        <w:t xml:space="preserve"> kötött</w:t>
      </w:r>
      <w:r w:rsidR="00463EAE">
        <w:rPr>
          <w:rFonts w:ascii="Times New Roman" w:hAnsi="Times New Roman" w:cs="Times New Roman"/>
          <w:sz w:val="24"/>
          <w:szCs w:val="24"/>
        </w:rPr>
        <w:t xml:space="preserve"> megbízási szerződés</w:t>
      </w:r>
      <w:r>
        <w:rPr>
          <w:rFonts w:ascii="Times New Roman" w:hAnsi="Times New Roman" w:cs="Times New Roman"/>
          <w:sz w:val="24"/>
          <w:szCs w:val="24"/>
        </w:rPr>
        <w:t>t.</w:t>
      </w:r>
      <w:r w:rsidR="00463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E6BBC" w14:textId="6D974D35" w:rsidR="00463EAE" w:rsidRDefault="00016337" w:rsidP="00883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főépítész személye nélkülözhetetlen az eljárás folytán.</w:t>
      </w:r>
      <w:r w:rsidR="00180948">
        <w:rPr>
          <w:rFonts w:ascii="Times New Roman" w:hAnsi="Times New Roman" w:cs="Times New Roman"/>
          <w:sz w:val="24"/>
          <w:szCs w:val="24"/>
        </w:rPr>
        <w:t xml:space="preserve"> </w:t>
      </w:r>
      <w:r w:rsidR="00463EAE">
        <w:rPr>
          <w:rFonts w:ascii="Times New Roman" w:hAnsi="Times New Roman" w:cs="Times New Roman"/>
          <w:sz w:val="24"/>
          <w:szCs w:val="24"/>
        </w:rPr>
        <w:t>A fenti napirendi pontok szerinti munkaanyag elkészítése rendkívül időigényes és költséges.</w:t>
      </w:r>
      <w:r w:rsidR="00180948">
        <w:rPr>
          <w:rFonts w:ascii="Times New Roman" w:hAnsi="Times New Roman" w:cs="Times New Roman"/>
          <w:sz w:val="24"/>
          <w:szCs w:val="24"/>
        </w:rPr>
        <w:t xml:space="preserve"> </w:t>
      </w:r>
      <w:r w:rsidR="00B50556">
        <w:rPr>
          <w:rFonts w:ascii="Times New Roman" w:hAnsi="Times New Roman" w:cs="Times New Roman"/>
          <w:sz w:val="24"/>
          <w:szCs w:val="24"/>
        </w:rPr>
        <w:t>A megjelent jogszabály változás miatt</w:t>
      </w:r>
      <w:r w:rsidR="00180948">
        <w:rPr>
          <w:rFonts w:ascii="Times New Roman" w:hAnsi="Times New Roman" w:cs="Times New Roman"/>
          <w:sz w:val="24"/>
          <w:szCs w:val="24"/>
        </w:rPr>
        <w:t xml:space="preserve"> </w:t>
      </w:r>
      <w:r w:rsidR="00B50556">
        <w:rPr>
          <w:rFonts w:ascii="Times New Roman" w:hAnsi="Times New Roman" w:cs="Times New Roman"/>
          <w:sz w:val="24"/>
          <w:szCs w:val="24"/>
        </w:rPr>
        <w:t>határidőben vagyunk.</w:t>
      </w:r>
    </w:p>
    <w:p w14:paraId="48CDCC91" w14:textId="15439B7E" w:rsidR="00766B2C" w:rsidRPr="00766B2C" w:rsidRDefault="00766B2C" w:rsidP="0067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határozathozatal nélkül a fenti tájékoztatást elfogadni szíveskedjen.</w:t>
      </w:r>
    </w:p>
    <w:p w14:paraId="18B693E4" w14:textId="038D2DF1" w:rsidR="00C234B5" w:rsidRDefault="00C234B5" w:rsidP="00674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81FD6" w14:textId="22D6F9FE" w:rsidR="00C234B5" w:rsidRDefault="00C234B5" w:rsidP="0067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Ináncs, 202</w:t>
      </w:r>
      <w:r w:rsidR="00766B2C">
        <w:rPr>
          <w:rFonts w:ascii="Times New Roman" w:hAnsi="Times New Roman" w:cs="Times New Roman"/>
          <w:sz w:val="24"/>
          <w:szCs w:val="24"/>
        </w:rPr>
        <w:t>4</w:t>
      </w:r>
      <w:r w:rsidR="009E40C3">
        <w:rPr>
          <w:rFonts w:ascii="Times New Roman" w:hAnsi="Times New Roman" w:cs="Times New Roman"/>
          <w:sz w:val="24"/>
          <w:szCs w:val="24"/>
        </w:rPr>
        <w:t>. július 19.</w:t>
      </w:r>
    </w:p>
    <w:p w14:paraId="0DE0A512" w14:textId="2EA7CA9D" w:rsidR="00C234B5" w:rsidRDefault="00C234B5" w:rsidP="0067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Nagy Boglárka</w:t>
      </w:r>
    </w:p>
    <w:p w14:paraId="7614AE7E" w14:textId="3037C413" w:rsidR="00C234B5" w:rsidRDefault="00C234B5" w:rsidP="0067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jegyző</w:t>
      </w:r>
    </w:p>
    <w:p w14:paraId="51A573F8" w14:textId="535ED2E0" w:rsidR="00C234B5" w:rsidRDefault="00C234B5" w:rsidP="00674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CB6C9" w14:textId="77777777" w:rsidR="00C234B5" w:rsidRDefault="00C234B5" w:rsidP="00674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50CC5" w14:textId="77777777" w:rsidR="00674AB9" w:rsidRPr="00674AB9" w:rsidRDefault="00674AB9">
      <w:pPr>
        <w:rPr>
          <w:rFonts w:ascii="Times New Roman" w:hAnsi="Times New Roman" w:cs="Times New Roman"/>
          <w:sz w:val="24"/>
          <w:szCs w:val="24"/>
        </w:rPr>
      </w:pPr>
    </w:p>
    <w:sectPr w:rsidR="00674AB9" w:rsidRPr="0067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214A7"/>
    <w:multiLevelType w:val="hybridMultilevel"/>
    <w:tmpl w:val="5C30F7EA"/>
    <w:lvl w:ilvl="0" w:tplc="5BB0FFCA">
      <w:start w:val="1"/>
      <w:numFmt w:val="decimal"/>
      <w:lvlText w:val="%1."/>
      <w:lvlJc w:val="left"/>
      <w:pPr>
        <w:ind w:left="552" w:hanging="492"/>
      </w:pPr>
      <w:rPr>
        <w:rFonts w:ascii="Arial" w:hAnsi="Arial" w:cs="Arial" w:hint="default"/>
        <w:color w:val="000000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2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B"/>
    <w:rsid w:val="00016337"/>
    <w:rsid w:val="00180948"/>
    <w:rsid w:val="00283ECA"/>
    <w:rsid w:val="00463EAE"/>
    <w:rsid w:val="005072FC"/>
    <w:rsid w:val="00592C2B"/>
    <w:rsid w:val="00674AB9"/>
    <w:rsid w:val="00766B2C"/>
    <w:rsid w:val="00855BB3"/>
    <w:rsid w:val="00883BBA"/>
    <w:rsid w:val="009C35F4"/>
    <w:rsid w:val="009E40C3"/>
    <w:rsid w:val="00A74102"/>
    <w:rsid w:val="00AD0330"/>
    <w:rsid w:val="00B2685B"/>
    <w:rsid w:val="00B27855"/>
    <w:rsid w:val="00B37A05"/>
    <w:rsid w:val="00B50556"/>
    <w:rsid w:val="00B62F5E"/>
    <w:rsid w:val="00BA7D4F"/>
    <w:rsid w:val="00C234B5"/>
    <w:rsid w:val="00D949F3"/>
    <w:rsid w:val="00E16230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E4DB"/>
  <w15:chartTrackingRefBased/>
  <w15:docId w15:val="{4F5B51B9-FCEA-49E0-A4F3-4F18696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9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37A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3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Ináncs Önkormányzat</cp:lastModifiedBy>
  <cp:revision>5</cp:revision>
  <dcterms:created xsi:type="dcterms:W3CDTF">2024-06-14T06:57:00Z</dcterms:created>
  <dcterms:modified xsi:type="dcterms:W3CDTF">2024-07-19T14:05:00Z</dcterms:modified>
</cp:coreProperties>
</file>